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D159" w14:textId="1B85A890" w:rsidR="000C6A31" w:rsidRDefault="000C6A31" w:rsidP="000C6A31">
      <w:pPr>
        <w:spacing w:after="12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MedHum</w:t>
      </w:r>
      <w:proofErr w:type="spellEnd"/>
      <w:r>
        <w:rPr>
          <w:b/>
          <w:sz w:val="24"/>
          <w:szCs w:val="24"/>
          <w:u w:val="single"/>
        </w:rPr>
        <w:t xml:space="preserve"> Core Requirement Courses - Spring 2026</w:t>
      </w:r>
    </w:p>
    <w:p w14:paraId="717BEE6A" w14:textId="5EE9EC58" w:rsidR="000C6A31" w:rsidRDefault="000C6A31" w:rsidP="000C6A31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Note: this list includes all courses taught by Medical Humanities Advisory Board Faculty in </w:t>
      </w:r>
      <w:r w:rsidR="00067196">
        <w:rPr>
          <w:i/>
          <w:sz w:val="20"/>
          <w:szCs w:val="20"/>
        </w:rPr>
        <w:t>Spring</w:t>
      </w:r>
      <w:r>
        <w:rPr>
          <w:i/>
          <w:sz w:val="20"/>
          <w:szCs w:val="20"/>
        </w:rPr>
        <w:t xml:space="preserve"> of 2026 and as such, can be used to fulfill the </w:t>
      </w:r>
      <w:hyperlink r:id="rId4">
        <w:r>
          <w:rPr>
            <w:i/>
            <w:color w:val="1155CC"/>
            <w:sz w:val="20"/>
            <w:szCs w:val="20"/>
            <w:u w:val="single"/>
          </w:rPr>
          <w:t>5th requirement for the Medical Humanities Major.</w:t>
        </w:r>
      </w:hyperlink>
      <w:r>
        <w:rPr>
          <w:i/>
          <w:sz w:val="20"/>
          <w:szCs w:val="20"/>
        </w:rPr>
        <w:t xml:space="preserve"> Please refer to Medical Humanities Potential Courses for those fulfilling the 4th aka nexus requirement.</w:t>
      </w:r>
    </w:p>
    <w:p w14:paraId="4F4D6250" w14:textId="77777777" w:rsidR="003D78FB" w:rsidRDefault="003D78FB"/>
    <w:p w14:paraId="07B763BA" w14:textId="52A18018" w:rsidR="00D75C37" w:rsidRDefault="00D75C37" w:rsidP="00D75C37">
      <w:pPr>
        <w:spacing w:after="120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Anupama Rao</w:t>
      </w: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D75C37" w14:paraId="4BAF6754" w14:textId="77777777" w:rsidTr="00C918EA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711AF3" w14:textId="2C8005B6" w:rsidR="00D75C37" w:rsidRDefault="00D75C37" w:rsidP="00C918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2026</w:t>
            </w:r>
            <w:r>
              <w:rPr>
                <w:b/>
                <w:sz w:val="18"/>
                <w:szCs w:val="18"/>
              </w:rPr>
              <w:t xml:space="preserve"> HIST2803BC</w:t>
            </w:r>
          </w:p>
          <w:p w14:paraId="4E23BA50" w14:textId="4155DF04" w:rsidR="00D75C37" w:rsidRDefault="00D75C37" w:rsidP="00C918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Gender and Empire</w:t>
            </w:r>
          </w:p>
        </w:tc>
      </w:tr>
      <w:tr w:rsidR="00D75C37" w14:paraId="7E36322B" w14:textId="77777777" w:rsidTr="00C918EA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BDA4F" w14:textId="77777777" w:rsidR="00D75C37" w:rsidRDefault="00D75C37" w:rsidP="00C91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92C58A" w14:textId="7AEF9A29" w:rsidR="00D75C37" w:rsidRDefault="00D75C37" w:rsidP="00C918EA">
            <w:pPr>
              <w:rPr>
                <w:i/>
                <w:color w:val="244084"/>
                <w:sz w:val="18"/>
                <w:szCs w:val="18"/>
              </w:rPr>
            </w:pPr>
            <w:r>
              <w:rPr>
                <w:i/>
                <w:color w:val="244084"/>
                <w:sz w:val="18"/>
                <w:szCs w:val="18"/>
              </w:rPr>
              <w:t>Gender and Empire</w:t>
            </w:r>
          </w:p>
          <w:p w14:paraId="5FB12BDA" w14:textId="56275B96" w:rsidR="00D75C37" w:rsidRDefault="00D75C37" w:rsidP="00C918EA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>00722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 xml:space="preserve">4 </w:t>
            </w:r>
            <w:hyperlink r:id="rId5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6" w:history="1">
              <w:r w:rsidRPr="003E56D4">
                <w:rPr>
                  <w:rStyle w:val="Hyperlink"/>
                  <w:b/>
                  <w:sz w:val="18"/>
                  <w:szCs w:val="18"/>
                </w:rPr>
                <w:t>View</w:t>
              </w:r>
              <w:r w:rsidRPr="003E56D4">
                <w:rPr>
                  <w:rStyle w:val="Hyperlink"/>
                  <w:b/>
                  <w:sz w:val="18"/>
                  <w:szCs w:val="18"/>
                </w:rPr>
                <w:t xml:space="preserve"> </w:t>
              </w:r>
              <w:r w:rsidRPr="003E56D4">
                <w:rPr>
                  <w:rStyle w:val="Hyperlink"/>
                  <w:b/>
                  <w:sz w:val="18"/>
                  <w:szCs w:val="18"/>
                </w:rPr>
                <w:t>in Vergil</w:t>
              </w:r>
            </w:hyperlink>
          </w:p>
          <w:p w14:paraId="2AEC399E" w14:textId="22FC3B4F" w:rsidR="00D75C37" w:rsidRDefault="00D75C37" w:rsidP="00C918E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Day/Time:</w:t>
            </w:r>
            <w:r>
              <w:rPr>
                <w:b/>
                <w:sz w:val="18"/>
                <w:szCs w:val="18"/>
              </w:rPr>
              <w:t xml:space="preserve"> Mo</w:t>
            </w:r>
            <w:r>
              <w:rPr>
                <w:b/>
                <w:sz w:val="18"/>
                <w:szCs w:val="18"/>
              </w:rPr>
              <w:t xml:space="preserve"> We 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40pm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55</w:t>
            </w:r>
            <w:proofErr w:type="gramStart"/>
            <w:r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436B19B2" w14:textId="77777777" w:rsidR="00D75C37" w:rsidRDefault="00D75C37" w:rsidP="00C918E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Enrollment:</w:t>
            </w:r>
          </w:p>
          <w:p w14:paraId="7EC59D73" w14:textId="3A49CA6A" w:rsidR="00D75C37" w:rsidRDefault="00D75C37" w:rsidP="00C918E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Instructor: </w:t>
            </w:r>
            <w:r>
              <w:rPr>
                <w:sz w:val="18"/>
                <w:szCs w:val="18"/>
              </w:rPr>
              <w:t>Anupama Rao</w:t>
            </w:r>
          </w:p>
        </w:tc>
      </w:tr>
    </w:tbl>
    <w:p w14:paraId="6DFA1D4A" w14:textId="77777777" w:rsidR="00D75C37" w:rsidRDefault="00D75C37"/>
    <w:p w14:paraId="2971A443" w14:textId="77777777" w:rsidR="00D75C37" w:rsidRDefault="00D75C37"/>
    <w:p w14:paraId="0B4B1BA0" w14:textId="77777777" w:rsidR="000C6A31" w:rsidRDefault="000C6A31" w:rsidP="000C6A31">
      <w:pPr>
        <w:spacing w:after="120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Rachel Adams</w:t>
      </w: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540FF4" w14:paraId="7979F4E9" w14:textId="77777777" w:rsidTr="00944675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B7AE35" w14:textId="69A70CF0" w:rsidR="00540FF4" w:rsidRDefault="003E56D4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</w:t>
            </w:r>
            <w:r w:rsidR="00540FF4">
              <w:rPr>
                <w:b/>
                <w:sz w:val="18"/>
                <w:szCs w:val="18"/>
              </w:rPr>
              <w:t xml:space="preserve"> 202</w:t>
            </w:r>
            <w:r>
              <w:rPr>
                <w:b/>
                <w:sz w:val="18"/>
                <w:szCs w:val="18"/>
              </w:rPr>
              <w:t>6</w:t>
            </w:r>
            <w:r w:rsidR="00540FF4">
              <w:rPr>
                <w:b/>
                <w:sz w:val="18"/>
                <w:szCs w:val="18"/>
              </w:rPr>
              <w:t xml:space="preserve"> </w:t>
            </w:r>
            <w:r w:rsidRPr="003E56D4">
              <w:rPr>
                <w:b/>
                <w:sz w:val="18"/>
                <w:szCs w:val="18"/>
              </w:rPr>
              <w:t>ENGL3781UN</w:t>
            </w:r>
          </w:p>
          <w:p w14:paraId="79A2E6B7" w14:textId="225A080A" w:rsidR="00540FF4" w:rsidRDefault="003E56D4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 Lit, Weird Science, and Speculative Fiction</w:t>
            </w:r>
          </w:p>
        </w:tc>
      </w:tr>
      <w:tr w:rsidR="00540FF4" w14:paraId="7EA67EE6" w14:textId="77777777" w:rsidTr="00944675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B5875A" w14:textId="77777777" w:rsidR="00540FF4" w:rsidRDefault="00540FF4" w:rsidP="00944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9D0293" w14:textId="77777777" w:rsidR="003E56D4" w:rsidRDefault="003E56D4" w:rsidP="00944675">
            <w:pPr>
              <w:rPr>
                <w:i/>
                <w:color w:val="244084"/>
                <w:sz w:val="18"/>
                <w:szCs w:val="18"/>
              </w:rPr>
            </w:pPr>
            <w:r w:rsidRPr="003E56D4">
              <w:rPr>
                <w:i/>
                <w:color w:val="244084"/>
                <w:sz w:val="18"/>
                <w:szCs w:val="18"/>
              </w:rPr>
              <w:t>Lab Lit, Weird Science, and Speculative Fiction</w:t>
            </w:r>
          </w:p>
          <w:p w14:paraId="32406D0F" w14:textId="1DAEE6AA" w:rsidR="00540FF4" w:rsidRDefault="00540FF4" w:rsidP="00944675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>130</w:t>
            </w:r>
            <w:r w:rsidR="003E56D4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Points:</w:t>
            </w:r>
            <w:r w:rsidR="003E56D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8" w:history="1">
              <w:r w:rsidRPr="003E56D4">
                <w:rPr>
                  <w:rStyle w:val="Hyperlink"/>
                  <w:b/>
                  <w:sz w:val="18"/>
                  <w:szCs w:val="18"/>
                </w:rPr>
                <w:t>View in Vergil</w:t>
              </w:r>
            </w:hyperlink>
          </w:p>
          <w:p w14:paraId="6CA4A373" w14:textId="13970C28" w:rsidR="00540FF4" w:rsidRDefault="00540FF4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</w:t>
            </w:r>
            <w:r w:rsidR="003E56D4">
              <w:rPr>
                <w:b/>
                <w:sz w:val="18"/>
                <w:szCs w:val="18"/>
              </w:rPr>
              <w:t>We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E56D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:</w:t>
            </w:r>
            <w:r w:rsidR="003E56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0-</w:t>
            </w:r>
            <w:proofErr w:type="gramStart"/>
            <w:r w:rsidR="003E56D4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:</w:t>
            </w:r>
            <w:r w:rsidR="003E56D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031F6C2A" w14:textId="77777777" w:rsidR="00540FF4" w:rsidRDefault="00540FF4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Enrollment:</w:t>
            </w:r>
          </w:p>
          <w:p w14:paraId="6785449F" w14:textId="77777777" w:rsidR="00540FF4" w:rsidRDefault="00540FF4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Instructor: </w:t>
            </w:r>
            <w:r>
              <w:rPr>
                <w:sz w:val="18"/>
                <w:szCs w:val="18"/>
              </w:rPr>
              <w:t>Rachel Adams</w:t>
            </w:r>
          </w:p>
        </w:tc>
      </w:tr>
    </w:tbl>
    <w:p w14:paraId="0179DF4C" w14:textId="77777777" w:rsidR="000C6A31" w:rsidRDefault="000C6A31">
      <w:pPr>
        <w:rPr>
          <w:lang w:val="en-US"/>
        </w:rPr>
      </w:pPr>
    </w:p>
    <w:p w14:paraId="721C9F42" w14:textId="77777777" w:rsidR="003E56D4" w:rsidRDefault="003E56D4" w:rsidP="003E56D4">
      <w:pPr>
        <w:spacing w:after="120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Vanessa Agard-Jones</w:t>
      </w: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3E56D4" w14:paraId="2DDA8975" w14:textId="77777777" w:rsidTr="00944675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C22B7F" w14:textId="180144E7" w:rsidR="003E56D4" w:rsidRDefault="003E56D4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Spring 2026 </w:t>
            </w:r>
            <w:r w:rsidRPr="003E56D4">
              <w:rPr>
                <w:b/>
                <w:sz w:val="18"/>
                <w:szCs w:val="18"/>
              </w:rPr>
              <w:t>ANTH3811UN</w:t>
            </w:r>
          </w:p>
          <w:p w14:paraId="640BA58A" w14:textId="75503770" w:rsidR="003E56D4" w:rsidRDefault="003E56D4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TOXIC</w:t>
            </w:r>
          </w:p>
        </w:tc>
      </w:tr>
      <w:tr w:rsidR="003E56D4" w14:paraId="67298BFD" w14:textId="77777777" w:rsidTr="00944675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81DAE" w14:textId="77777777" w:rsidR="003E56D4" w:rsidRDefault="003E56D4" w:rsidP="00944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75D54" w14:textId="39FB9FC9" w:rsidR="003E56D4" w:rsidRDefault="003E56D4" w:rsidP="00944675">
            <w:pPr>
              <w:rPr>
                <w:i/>
                <w:color w:val="244084"/>
                <w:sz w:val="18"/>
                <w:szCs w:val="18"/>
              </w:rPr>
            </w:pPr>
            <w:r>
              <w:rPr>
                <w:i/>
                <w:color w:val="244084"/>
                <w:sz w:val="18"/>
                <w:szCs w:val="18"/>
              </w:rPr>
              <w:t>TOXIC</w:t>
            </w:r>
          </w:p>
          <w:p w14:paraId="20C40D13" w14:textId="7E5D80B4" w:rsidR="003E56D4" w:rsidRDefault="003E56D4" w:rsidP="00944675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>1</w:t>
            </w:r>
            <w:r w:rsidR="00833B4F">
              <w:rPr>
                <w:sz w:val="18"/>
                <w:szCs w:val="18"/>
              </w:rPr>
              <w:t>2316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 xml:space="preserve">4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10" w:history="1">
              <w:r w:rsidRPr="003E56D4">
                <w:rPr>
                  <w:rStyle w:val="Hyperlink"/>
                  <w:b/>
                  <w:sz w:val="18"/>
                  <w:szCs w:val="18"/>
                </w:rPr>
                <w:t>View in Vergil</w:t>
              </w:r>
            </w:hyperlink>
          </w:p>
          <w:p w14:paraId="1C36562A" w14:textId="40C491AA" w:rsidR="003E56D4" w:rsidRDefault="003E56D4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We </w:t>
            </w:r>
            <w:r>
              <w:rPr>
                <w:sz w:val="18"/>
                <w:szCs w:val="18"/>
              </w:rPr>
              <w:t>1</w:t>
            </w:r>
            <w:r w:rsidR="00833B4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:10-</w:t>
            </w:r>
            <w:r w:rsidR="00833B4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:00</w:t>
            </w:r>
            <w:proofErr w:type="gramStart"/>
            <w:r w:rsidR="00833B4F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6B944EF0" w14:textId="77777777" w:rsidR="003E56D4" w:rsidRDefault="003E56D4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Enrollment:</w:t>
            </w:r>
          </w:p>
          <w:p w14:paraId="33A54A8B" w14:textId="4130BF18" w:rsidR="003E56D4" w:rsidRDefault="003E56D4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Instructor: </w:t>
            </w:r>
            <w:r w:rsidR="00833B4F">
              <w:rPr>
                <w:sz w:val="18"/>
                <w:szCs w:val="18"/>
              </w:rPr>
              <w:t>Vanessa Agard-Jones</w:t>
            </w:r>
          </w:p>
        </w:tc>
      </w:tr>
    </w:tbl>
    <w:p w14:paraId="7EBEA979" w14:textId="77777777" w:rsidR="003E56D4" w:rsidRDefault="003E56D4">
      <w:pPr>
        <w:rPr>
          <w:lang w:val="en-US"/>
        </w:rPr>
      </w:pPr>
    </w:p>
    <w:p w14:paraId="147DFC0A" w14:textId="7166552D" w:rsidR="00474761" w:rsidRPr="00474761" w:rsidRDefault="00474761" w:rsidP="00474761">
      <w:pPr>
        <w:spacing w:after="120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Sayantani DasGupta</w:t>
      </w: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474761" w14:paraId="246BFA85" w14:textId="77777777" w:rsidTr="00944675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82FBA" w14:textId="3CE91228" w:rsidR="00474761" w:rsidRDefault="00474761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Spring 2026 </w:t>
            </w:r>
            <w:r w:rsidR="007819A6">
              <w:rPr>
                <w:b/>
                <w:sz w:val="18"/>
                <w:szCs w:val="18"/>
              </w:rPr>
              <w:t>CSER4340GU</w:t>
            </w:r>
          </w:p>
          <w:p w14:paraId="3ECB9DA8" w14:textId="3F6602F9" w:rsidR="00474761" w:rsidRDefault="00474761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Visionary Medicine: Racial Justice, Health and Speculative Fiction</w:t>
            </w:r>
          </w:p>
        </w:tc>
      </w:tr>
      <w:tr w:rsidR="00474761" w14:paraId="45BFC89D" w14:textId="77777777" w:rsidTr="00944675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6748A" w14:textId="77777777" w:rsidR="00474761" w:rsidRDefault="00474761" w:rsidP="00944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1D3A8" w14:textId="77777777" w:rsidR="00474761" w:rsidRDefault="00474761" w:rsidP="00944675">
            <w:pPr>
              <w:rPr>
                <w:i/>
                <w:color w:val="244084"/>
                <w:sz w:val="18"/>
                <w:szCs w:val="18"/>
              </w:rPr>
            </w:pPr>
            <w:r w:rsidRPr="00474761">
              <w:rPr>
                <w:i/>
                <w:color w:val="244084"/>
                <w:sz w:val="18"/>
                <w:szCs w:val="18"/>
              </w:rPr>
              <w:t xml:space="preserve">VSNRY </w:t>
            </w:r>
            <w:proofErr w:type="gramStart"/>
            <w:r w:rsidRPr="00474761">
              <w:rPr>
                <w:i/>
                <w:color w:val="244084"/>
                <w:sz w:val="18"/>
                <w:szCs w:val="18"/>
              </w:rPr>
              <w:t>MED:RCLJSTCHLTH</w:t>
            </w:r>
            <w:proofErr w:type="gramEnd"/>
            <w:r w:rsidRPr="00474761">
              <w:rPr>
                <w:i/>
                <w:color w:val="244084"/>
                <w:sz w:val="18"/>
                <w:szCs w:val="18"/>
              </w:rPr>
              <w:t>&amp;SCIFIC</w:t>
            </w:r>
          </w:p>
          <w:p w14:paraId="5587792B" w14:textId="4A475F45" w:rsidR="00474761" w:rsidRDefault="00474761" w:rsidP="00944675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 xml:space="preserve">11410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 xml:space="preserve">4 </w:t>
            </w: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12" w:history="1">
              <w:r w:rsidRPr="003E56D4">
                <w:rPr>
                  <w:rStyle w:val="Hyperlink"/>
                  <w:b/>
                  <w:sz w:val="18"/>
                  <w:szCs w:val="18"/>
                </w:rPr>
                <w:t>View in Vergil</w:t>
              </w:r>
            </w:hyperlink>
          </w:p>
          <w:p w14:paraId="49403898" w14:textId="77777777" w:rsidR="00474761" w:rsidRDefault="00474761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We </w:t>
            </w:r>
            <w:r>
              <w:rPr>
                <w:sz w:val="18"/>
                <w:szCs w:val="18"/>
              </w:rPr>
              <w:t>12:10-2:00</w:t>
            </w:r>
            <w:proofErr w:type="gramStart"/>
            <w:r>
              <w:rPr>
                <w:sz w:val="18"/>
                <w:szCs w:val="18"/>
              </w:rPr>
              <w:t xml:space="preserve">pm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3FC7EE1E" w14:textId="77777777" w:rsidR="00474761" w:rsidRDefault="00474761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Enrollment:</w:t>
            </w:r>
          </w:p>
          <w:p w14:paraId="7406D900" w14:textId="1592F05C" w:rsidR="00474761" w:rsidRDefault="00474761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Instructor: </w:t>
            </w:r>
            <w:r w:rsidR="007819A6">
              <w:rPr>
                <w:sz w:val="18"/>
                <w:szCs w:val="18"/>
              </w:rPr>
              <w:t>Sayantani DasGupta</w:t>
            </w:r>
          </w:p>
        </w:tc>
      </w:tr>
    </w:tbl>
    <w:p w14:paraId="125A089A" w14:textId="77777777" w:rsidR="009603C6" w:rsidRDefault="009603C6" w:rsidP="007819A6">
      <w:pPr>
        <w:spacing w:after="120"/>
        <w:rPr>
          <w:lang w:val="en-US"/>
        </w:rPr>
      </w:pPr>
    </w:p>
    <w:p w14:paraId="1DC0509C" w14:textId="77777777" w:rsidR="009603C6" w:rsidRDefault="009603C6" w:rsidP="007819A6">
      <w:pPr>
        <w:spacing w:after="120"/>
        <w:rPr>
          <w:lang w:val="en-US"/>
        </w:rPr>
      </w:pPr>
    </w:p>
    <w:p w14:paraId="5CFBDBF5" w14:textId="77777777" w:rsidR="009603C6" w:rsidRDefault="009603C6" w:rsidP="007819A6">
      <w:pPr>
        <w:spacing w:after="120"/>
        <w:rPr>
          <w:lang w:val="en-US"/>
        </w:rPr>
      </w:pPr>
    </w:p>
    <w:p w14:paraId="30F65C61" w14:textId="77777777" w:rsidR="009603C6" w:rsidRDefault="009603C6" w:rsidP="007819A6">
      <w:pPr>
        <w:spacing w:after="120"/>
        <w:rPr>
          <w:lang w:val="en-US"/>
        </w:rPr>
      </w:pPr>
    </w:p>
    <w:p w14:paraId="7C87BE81" w14:textId="77777777" w:rsidR="009603C6" w:rsidRDefault="009603C6" w:rsidP="007819A6">
      <w:pPr>
        <w:spacing w:after="120"/>
        <w:rPr>
          <w:lang w:val="en-US"/>
        </w:rPr>
      </w:pPr>
    </w:p>
    <w:p w14:paraId="7F440F94" w14:textId="77777777" w:rsidR="009603C6" w:rsidRDefault="009603C6" w:rsidP="007819A6">
      <w:pPr>
        <w:spacing w:after="120"/>
        <w:rPr>
          <w:lang w:val="en-US"/>
        </w:rPr>
      </w:pPr>
    </w:p>
    <w:p w14:paraId="0BF09E6E" w14:textId="77777777" w:rsidR="009603C6" w:rsidRDefault="009603C6" w:rsidP="007819A6">
      <w:pPr>
        <w:spacing w:after="120"/>
        <w:rPr>
          <w:lang w:val="en-US"/>
        </w:rPr>
      </w:pPr>
    </w:p>
    <w:p w14:paraId="6DCD9406" w14:textId="71169F77" w:rsidR="007819A6" w:rsidRDefault="007819A6" w:rsidP="007819A6">
      <w:pPr>
        <w:spacing w:after="120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Arden Hegele</w:t>
      </w: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7819A6" w14:paraId="7A99AFBF" w14:textId="77777777" w:rsidTr="00944675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BF9ED3" w14:textId="05A5A9AE" w:rsidR="007819A6" w:rsidRDefault="007819A6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Spring 2026 </w:t>
            </w:r>
            <w:r w:rsidRPr="007819A6">
              <w:rPr>
                <w:b/>
                <w:sz w:val="18"/>
                <w:szCs w:val="18"/>
              </w:rPr>
              <w:t>CPLS4802GU</w:t>
            </w:r>
          </w:p>
          <w:p w14:paraId="314571F8" w14:textId="77777777" w:rsidR="007819A6" w:rsidRPr="007819A6" w:rsidRDefault="007819A6" w:rsidP="007819A6">
            <w:pPr>
              <w:rPr>
                <w:b/>
                <w:sz w:val="18"/>
                <w:szCs w:val="18"/>
                <w:lang w:val="en-US"/>
              </w:rPr>
            </w:pPr>
            <w:r w:rsidRPr="007819A6">
              <w:rPr>
                <w:b/>
                <w:sz w:val="18"/>
                <w:szCs w:val="18"/>
                <w:lang w:val="en-US"/>
              </w:rPr>
              <w:t>Contradictions of Care: From Intimacy to Institution</w:t>
            </w:r>
          </w:p>
          <w:p w14:paraId="023D0948" w14:textId="7DA4AB1D" w:rsidR="007819A6" w:rsidRPr="007819A6" w:rsidRDefault="007819A6" w:rsidP="0094467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819A6" w14:paraId="602490D4" w14:textId="77777777" w:rsidTr="00944675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F8331D" w14:textId="77777777" w:rsidR="007819A6" w:rsidRDefault="007819A6" w:rsidP="00944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D1BCCF" w14:textId="77777777" w:rsidR="00A8333D" w:rsidRDefault="007819A6" w:rsidP="00944675">
            <w:pPr>
              <w:rPr>
                <w:i/>
                <w:color w:val="244084"/>
                <w:sz w:val="18"/>
                <w:szCs w:val="18"/>
              </w:rPr>
            </w:pPr>
            <w:r w:rsidRPr="007819A6">
              <w:rPr>
                <w:i/>
                <w:color w:val="244084"/>
                <w:sz w:val="18"/>
                <w:szCs w:val="18"/>
              </w:rPr>
              <w:t>Contradictions of Care: From Intimacy to Institution</w:t>
            </w:r>
          </w:p>
          <w:p w14:paraId="2318FDE9" w14:textId="5F64B71D" w:rsidR="007819A6" w:rsidRDefault="007819A6" w:rsidP="00944675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 xml:space="preserve">10981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 xml:space="preserve">3 </w:t>
            </w:r>
            <w:hyperlink r:id="rId13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14" w:history="1">
              <w:r w:rsidRPr="003E56D4">
                <w:rPr>
                  <w:rStyle w:val="Hyperlink"/>
                  <w:b/>
                  <w:sz w:val="18"/>
                  <w:szCs w:val="18"/>
                </w:rPr>
                <w:t>View in Vergil</w:t>
              </w:r>
            </w:hyperlink>
          </w:p>
          <w:p w14:paraId="10D1A83E" w14:textId="0C0F2613" w:rsidR="007819A6" w:rsidRDefault="007819A6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Mo </w:t>
            </w:r>
            <w:r>
              <w:rPr>
                <w:sz w:val="18"/>
                <w:szCs w:val="18"/>
              </w:rPr>
              <w:t>10:10-12:00</w:t>
            </w:r>
            <w:proofErr w:type="gramStart"/>
            <w:r>
              <w:rPr>
                <w:sz w:val="18"/>
                <w:szCs w:val="18"/>
              </w:rPr>
              <w:t xml:space="preserve">pm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563008C5" w14:textId="77777777" w:rsidR="007819A6" w:rsidRDefault="007819A6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Enrollment:</w:t>
            </w:r>
          </w:p>
          <w:p w14:paraId="0BCD5AE4" w14:textId="428A6B82" w:rsidR="007819A6" w:rsidRDefault="007819A6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Instructor: </w:t>
            </w:r>
            <w:r>
              <w:rPr>
                <w:sz w:val="18"/>
                <w:szCs w:val="18"/>
              </w:rPr>
              <w:t>Arden Hegele</w:t>
            </w:r>
          </w:p>
        </w:tc>
      </w:tr>
    </w:tbl>
    <w:p w14:paraId="30F2CDCA" w14:textId="77777777" w:rsidR="007819A6" w:rsidRDefault="007819A6">
      <w:pPr>
        <w:rPr>
          <w:lang w:val="en-US"/>
        </w:rPr>
      </w:pPr>
    </w:p>
    <w:p w14:paraId="37C319B7" w14:textId="77777777" w:rsidR="00C057BC" w:rsidRDefault="00C057BC" w:rsidP="00C057BC">
      <w:pPr>
        <w:spacing w:after="120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Rebecca Jordan-Young</w:t>
      </w: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C057BC" w14:paraId="35AC226B" w14:textId="77777777" w:rsidTr="00944675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273D3" w14:textId="191E8F0A" w:rsidR="00C057BC" w:rsidRDefault="00C057BC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Spring 2026 </w:t>
            </w:r>
            <w:r w:rsidRPr="00C057BC">
              <w:rPr>
                <w:b/>
                <w:sz w:val="18"/>
                <w:szCs w:val="18"/>
              </w:rPr>
              <w:t>WMST4325GU</w:t>
            </w:r>
          </w:p>
          <w:p w14:paraId="405225B7" w14:textId="600548C7" w:rsidR="00C057BC" w:rsidRPr="007819A6" w:rsidRDefault="00C057BC" w:rsidP="0094467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Embodiment and Bodily Difference</w:t>
            </w:r>
          </w:p>
          <w:p w14:paraId="2A7DC2EF" w14:textId="77777777" w:rsidR="00C057BC" w:rsidRPr="007819A6" w:rsidRDefault="00C057BC" w:rsidP="0094467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C057BC" w14:paraId="5F503836" w14:textId="77777777" w:rsidTr="00944675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12350" w14:textId="77777777" w:rsidR="00C057BC" w:rsidRDefault="00C057BC" w:rsidP="00944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F5183" w14:textId="03FAA775" w:rsidR="00C057BC" w:rsidRDefault="000E50AE" w:rsidP="00944675">
            <w:pPr>
              <w:rPr>
                <w:i/>
                <w:color w:val="244084"/>
                <w:sz w:val="18"/>
                <w:szCs w:val="18"/>
              </w:rPr>
            </w:pPr>
            <w:r>
              <w:rPr>
                <w:i/>
                <w:color w:val="244084"/>
                <w:sz w:val="18"/>
                <w:szCs w:val="18"/>
              </w:rPr>
              <w:t>Embodiment and Bodily Difference</w:t>
            </w:r>
          </w:p>
          <w:p w14:paraId="51A46FA1" w14:textId="7857B1F3" w:rsidR="00C057BC" w:rsidRDefault="00C057BC" w:rsidP="00944675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 xml:space="preserve"> 00610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 xml:space="preserve">4 </w:t>
            </w:r>
            <w:hyperlink r:id="rId15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16" w:history="1">
              <w:r w:rsidRPr="003E56D4">
                <w:rPr>
                  <w:rStyle w:val="Hyperlink"/>
                  <w:b/>
                  <w:sz w:val="18"/>
                  <w:szCs w:val="18"/>
                </w:rPr>
                <w:t>View in Vergil</w:t>
              </w:r>
            </w:hyperlink>
          </w:p>
          <w:p w14:paraId="2C5B5CD7" w14:textId="702B9B8E" w:rsidR="00C057BC" w:rsidRDefault="00C057BC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We </w:t>
            </w:r>
            <w:r>
              <w:rPr>
                <w:sz w:val="18"/>
                <w:szCs w:val="18"/>
              </w:rPr>
              <w:t>2:10-4:00</w:t>
            </w:r>
            <w:proofErr w:type="gramStart"/>
            <w:r>
              <w:rPr>
                <w:sz w:val="18"/>
                <w:szCs w:val="18"/>
              </w:rPr>
              <w:t xml:space="preserve">pm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4805666B" w14:textId="77777777" w:rsidR="00C057BC" w:rsidRDefault="00C057BC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Enrollment:</w:t>
            </w:r>
          </w:p>
          <w:p w14:paraId="1236E733" w14:textId="23845F4B" w:rsidR="00C057BC" w:rsidRDefault="00C057BC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Instructor: Reb</w:t>
            </w:r>
            <w:r>
              <w:rPr>
                <w:sz w:val="18"/>
                <w:szCs w:val="18"/>
              </w:rPr>
              <w:t>ecca Jordan-Young</w:t>
            </w:r>
          </w:p>
        </w:tc>
      </w:tr>
    </w:tbl>
    <w:p w14:paraId="707A379B" w14:textId="77777777" w:rsidR="00C057BC" w:rsidRDefault="00C057BC">
      <w:pPr>
        <w:rPr>
          <w:lang w:val="en-US"/>
        </w:rPr>
      </w:pPr>
    </w:p>
    <w:p w14:paraId="0DDF7229" w14:textId="77777777" w:rsidR="00C057BC" w:rsidRDefault="00C057BC" w:rsidP="00C057BC">
      <w:pPr>
        <w:spacing w:after="120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Pamela Smith</w:t>
      </w: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C057BC" w14:paraId="3184A9C0" w14:textId="77777777" w:rsidTr="00944675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7707C5" w14:textId="5ACD4DC6" w:rsidR="00C057BC" w:rsidRDefault="00C057BC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Spring 2026 </w:t>
            </w:r>
            <w:r w:rsidRPr="00C057BC">
              <w:rPr>
                <w:b/>
                <w:sz w:val="18"/>
                <w:szCs w:val="18"/>
              </w:rPr>
              <w:t>HIST8154GR</w:t>
            </w:r>
          </w:p>
          <w:p w14:paraId="58363A6B" w14:textId="77777777" w:rsidR="00C057BC" w:rsidRPr="00C057BC" w:rsidRDefault="00C057BC" w:rsidP="00C057BC">
            <w:pPr>
              <w:rPr>
                <w:b/>
                <w:sz w:val="18"/>
                <w:szCs w:val="18"/>
                <w:lang w:val="en-US"/>
              </w:rPr>
            </w:pPr>
            <w:r w:rsidRPr="00C057BC">
              <w:rPr>
                <w:b/>
                <w:sz w:val="18"/>
                <w:szCs w:val="18"/>
                <w:lang w:val="en-US"/>
              </w:rPr>
              <w:t>Knowledge and Materiality in the Early Modern World</w:t>
            </w:r>
          </w:p>
          <w:p w14:paraId="416A9937" w14:textId="77777777" w:rsidR="00C057BC" w:rsidRPr="007819A6" w:rsidRDefault="00C057BC" w:rsidP="0094467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C057BC" w14:paraId="60A476C9" w14:textId="77777777" w:rsidTr="00944675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70EB43" w14:textId="77777777" w:rsidR="00C057BC" w:rsidRDefault="00C057BC" w:rsidP="00944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FE523E" w14:textId="35377969" w:rsidR="00C057BC" w:rsidRDefault="00374937" w:rsidP="00944675">
            <w:pPr>
              <w:rPr>
                <w:i/>
                <w:color w:val="244084"/>
                <w:sz w:val="18"/>
                <w:szCs w:val="18"/>
              </w:rPr>
            </w:pPr>
            <w:r>
              <w:rPr>
                <w:i/>
                <w:color w:val="244084"/>
                <w:sz w:val="18"/>
                <w:szCs w:val="18"/>
              </w:rPr>
              <w:t>Knowledge and Materiality in the Early Modern Period</w:t>
            </w:r>
          </w:p>
          <w:p w14:paraId="36A5D364" w14:textId="3451AFE8" w:rsidR="00C057BC" w:rsidRDefault="00C057BC" w:rsidP="00944675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 xml:space="preserve"> </w:t>
            </w:r>
            <w:r w:rsidR="00374937">
              <w:rPr>
                <w:sz w:val="18"/>
                <w:szCs w:val="18"/>
              </w:rPr>
              <w:t>12409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 xml:space="preserve">4 </w:t>
            </w:r>
            <w:hyperlink r:id="rId17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18" w:history="1">
              <w:r w:rsidRPr="003E56D4">
                <w:rPr>
                  <w:rStyle w:val="Hyperlink"/>
                  <w:b/>
                  <w:sz w:val="18"/>
                  <w:szCs w:val="18"/>
                </w:rPr>
                <w:t>View in Vergil</w:t>
              </w:r>
            </w:hyperlink>
          </w:p>
          <w:p w14:paraId="12AB6604" w14:textId="0A6AD523" w:rsidR="00C057BC" w:rsidRDefault="00C057BC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We </w:t>
            </w:r>
            <w:r w:rsidR="0037493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:10</w:t>
            </w:r>
            <w:r w:rsidR="00374937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>-</w:t>
            </w:r>
            <w:r w:rsidR="00374937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:00</w:t>
            </w:r>
            <w:proofErr w:type="gramStart"/>
            <w:r>
              <w:rPr>
                <w:sz w:val="18"/>
                <w:szCs w:val="18"/>
              </w:rPr>
              <w:t xml:space="preserve">pm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54757441" w14:textId="77777777" w:rsidR="00C057BC" w:rsidRDefault="00C057BC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Enrollment:</w:t>
            </w:r>
          </w:p>
          <w:p w14:paraId="38F9C26C" w14:textId="058E9FA4" w:rsidR="00C057BC" w:rsidRPr="00374937" w:rsidRDefault="00C057BC" w:rsidP="00944675">
            <w:p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Instructor: </w:t>
            </w:r>
            <w:r w:rsidR="00374937">
              <w:rPr>
                <w:bCs/>
                <w:sz w:val="18"/>
                <w:szCs w:val="18"/>
              </w:rPr>
              <w:t>Pamela Smith</w:t>
            </w:r>
          </w:p>
        </w:tc>
      </w:tr>
    </w:tbl>
    <w:p w14:paraId="70B293DD" w14:textId="77777777" w:rsidR="00C057BC" w:rsidRDefault="00C057BC"/>
    <w:p w14:paraId="597D1433" w14:textId="1340F21D" w:rsidR="00BD4AFF" w:rsidRDefault="00BD4AFF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Kavita Sivaramakrishnan</w:t>
      </w: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BD4AFF" w14:paraId="17DD30C5" w14:textId="77777777" w:rsidTr="00944675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2AE100" w14:textId="2040C33A" w:rsidR="00BD4AFF" w:rsidRDefault="00BD4AFF" w:rsidP="00944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Spring 2026 </w:t>
            </w:r>
            <w:r w:rsidRPr="00BD4AFF">
              <w:rPr>
                <w:b/>
                <w:sz w:val="18"/>
                <w:szCs w:val="18"/>
              </w:rPr>
              <w:t>HIST4811GU</w:t>
            </w:r>
          </w:p>
          <w:p w14:paraId="5D617F28" w14:textId="77777777" w:rsidR="00BD4AFF" w:rsidRPr="00BD4AFF" w:rsidRDefault="00BD4AFF" w:rsidP="00BD4AFF">
            <w:pPr>
              <w:rPr>
                <w:b/>
                <w:sz w:val="18"/>
                <w:szCs w:val="18"/>
                <w:lang w:val="en-US"/>
              </w:rPr>
            </w:pPr>
            <w:r w:rsidRPr="00BD4AFF">
              <w:rPr>
                <w:b/>
                <w:sz w:val="18"/>
                <w:szCs w:val="18"/>
                <w:lang w:val="en-US"/>
              </w:rPr>
              <w:t>Encounters with Nature: The History and Politics of Environment, Health and Development in South Asia and Beyond</w:t>
            </w:r>
          </w:p>
          <w:p w14:paraId="09EB02F5" w14:textId="77777777" w:rsidR="00BD4AFF" w:rsidRPr="007819A6" w:rsidRDefault="00BD4AFF" w:rsidP="0094467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BD4AFF" w14:paraId="13E0E7E3" w14:textId="77777777" w:rsidTr="00944675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4BF26" w14:textId="77777777" w:rsidR="00BD4AFF" w:rsidRDefault="00BD4AFF" w:rsidP="00944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45D685" w14:textId="2D3E3E18" w:rsidR="00BD4AFF" w:rsidRDefault="00BD4AFF" w:rsidP="00944675">
            <w:pPr>
              <w:rPr>
                <w:i/>
                <w:color w:val="244084"/>
                <w:sz w:val="18"/>
                <w:szCs w:val="18"/>
              </w:rPr>
            </w:pPr>
            <w:r>
              <w:rPr>
                <w:i/>
                <w:color w:val="244084"/>
                <w:sz w:val="18"/>
                <w:szCs w:val="18"/>
              </w:rPr>
              <w:t>Encounters with Nature: The History and Politics of Environment, Health and Development in South Asia and Beyond</w:t>
            </w:r>
          </w:p>
          <w:p w14:paraId="04436B43" w14:textId="786457AE" w:rsidR="00BD4AFF" w:rsidRDefault="00BD4AFF" w:rsidP="00944675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 xml:space="preserve"> 12185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 xml:space="preserve">4 </w:t>
            </w:r>
            <w:hyperlink r:id="rId19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20" w:history="1">
              <w:r w:rsidRPr="003E56D4">
                <w:rPr>
                  <w:rStyle w:val="Hyperlink"/>
                  <w:b/>
                  <w:sz w:val="18"/>
                  <w:szCs w:val="18"/>
                </w:rPr>
                <w:t>View in Vergil</w:t>
              </w:r>
            </w:hyperlink>
          </w:p>
          <w:p w14:paraId="29768CA2" w14:textId="6608D5E3" w:rsidR="00BD4AFF" w:rsidRDefault="00BD4AFF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Tu </w:t>
            </w:r>
            <w:r>
              <w:rPr>
                <w:sz w:val="18"/>
                <w:szCs w:val="18"/>
              </w:rPr>
              <w:t>2:10pm-4:00</w:t>
            </w:r>
            <w:proofErr w:type="gramStart"/>
            <w:r>
              <w:rPr>
                <w:sz w:val="18"/>
                <w:szCs w:val="18"/>
              </w:rPr>
              <w:t xml:space="preserve">pm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43FDEB88" w14:textId="77777777" w:rsidR="00BD4AFF" w:rsidRDefault="00BD4AFF" w:rsidP="009446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Enrollment:</w:t>
            </w:r>
          </w:p>
          <w:p w14:paraId="7F41A196" w14:textId="6A963F34" w:rsidR="00BD4AFF" w:rsidRPr="00374937" w:rsidRDefault="00BD4AFF" w:rsidP="00944675">
            <w:p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Instructor: </w:t>
            </w:r>
            <w:r>
              <w:rPr>
                <w:bCs/>
                <w:sz w:val="18"/>
                <w:szCs w:val="18"/>
              </w:rPr>
              <w:t>Kavita Sivaramakrishnan</w:t>
            </w:r>
          </w:p>
        </w:tc>
      </w:tr>
    </w:tbl>
    <w:p w14:paraId="1AADF4B9" w14:textId="77777777" w:rsidR="00BD4AFF" w:rsidRPr="00C057BC" w:rsidRDefault="00BD4AFF"/>
    <w:sectPr w:rsidR="00BD4AFF" w:rsidRPr="00C05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1"/>
    <w:rsid w:val="00067196"/>
    <w:rsid w:val="000C2107"/>
    <w:rsid w:val="000C6A31"/>
    <w:rsid w:val="000E50AE"/>
    <w:rsid w:val="00274FA4"/>
    <w:rsid w:val="00374937"/>
    <w:rsid w:val="003D78FB"/>
    <w:rsid w:val="003E56D4"/>
    <w:rsid w:val="00474761"/>
    <w:rsid w:val="00540FF4"/>
    <w:rsid w:val="007102F8"/>
    <w:rsid w:val="007819A6"/>
    <w:rsid w:val="00833B4F"/>
    <w:rsid w:val="009603C6"/>
    <w:rsid w:val="009763B1"/>
    <w:rsid w:val="00A8333D"/>
    <w:rsid w:val="00BD4AFF"/>
    <w:rsid w:val="00C057BC"/>
    <w:rsid w:val="00D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93D7"/>
  <w15:chartTrackingRefBased/>
  <w15:docId w15:val="{40CA27F6-39C4-4B45-8E4F-DE0768DC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3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A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A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A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A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A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A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A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A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A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6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A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A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6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A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6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A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6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6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19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gil.columbia.edu/vergil/course/20261/74694/13002" TargetMode="External"/><Relationship Id="rId13" Type="http://schemas.openxmlformats.org/officeDocument/2006/relationships/hyperlink" Target="https://vergil.columbia.edu/vergil/course/20253/106324/13087" TargetMode="External"/><Relationship Id="rId18" Type="http://schemas.openxmlformats.org/officeDocument/2006/relationships/hyperlink" Target="https://vergil.columbia.edu/vergil/course/20261/106492/1240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ergil.columbia.edu/vergil/course/20253/106324/13087" TargetMode="External"/><Relationship Id="rId12" Type="http://schemas.openxmlformats.org/officeDocument/2006/relationships/hyperlink" Target="https://vergil.columbia.edu/vergil/course/20261/74921/11410" TargetMode="External"/><Relationship Id="rId17" Type="http://schemas.openxmlformats.org/officeDocument/2006/relationships/hyperlink" Target="https://vergil.columbia.edu/vergil/course/20253/106324/130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rgil.columbia.edu/vergil/course/20261/54214/00610" TargetMode="External"/><Relationship Id="rId20" Type="http://schemas.openxmlformats.org/officeDocument/2006/relationships/hyperlink" Target="https://vergil.columbia.edu/vergil/course/20261/61404/12185" TargetMode="External"/><Relationship Id="rId1" Type="http://schemas.openxmlformats.org/officeDocument/2006/relationships/styles" Target="styles.xml"/><Relationship Id="rId6" Type="http://schemas.openxmlformats.org/officeDocument/2006/relationships/hyperlink" Target="https://vergil.columbia.edu/vergil/course/20261/23591/00722" TargetMode="External"/><Relationship Id="rId11" Type="http://schemas.openxmlformats.org/officeDocument/2006/relationships/hyperlink" Target="https://vergil.columbia.edu/vergil/course/20253/106324/13087" TargetMode="External"/><Relationship Id="rId5" Type="http://schemas.openxmlformats.org/officeDocument/2006/relationships/hyperlink" Target="https://vergil.columbia.edu/vergil/course/20253/106324/13087" TargetMode="External"/><Relationship Id="rId15" Type="http://schemas.openxmlformats.org/officeDocument/2006/relationships/hyperlink" Target="https://vergil.columbia.edu/vergil/course/20253/106324/13087" TargetMode="External"/><Relationship Id="rId10" Type="http://schemas.openxmlformats.org/officeDocument/2006/relationships/hyperlink" Target="https://vergil.columbia.edu/vergil/course/20261/17571/12316" TargetMode="External"/><Relationship Id="rId19" Type="http://schemas.openxmlformats.org/officeDocument/2006/relationships/hyperlink" Target="https://vergil.columbia.edu/vergil/course/20253/106324/13087" TargetMode="External"/><Relationship Id="rId4" Type="http://schemas.openxmlformats.org/officeDocument/2006/relationships/hyperlink" Target="https://icls.columbia.edu/undergraduate-program/medical-humanities-major/" TargetMode="External"/><Relationship Id="rId9" Type="http://schemas.openxmlformats.org/officeDocument/2006/relationships/hyperlink" Target="https://vergil.columbia.edu/vergil/course/20253/106324/13087" TargetMode="External"/><Relationship Id="rId14" Type="http://schemas.openxmlformats.org/officeDocument/2006/relationships/hyperlink" Target="https://vergil.columbia.edu/vergil/course/20261/57833/109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 CUIT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ab6079</dc:creator>
  <cp:keywords/>
  <dc:description/>
  <cp:lastModifiedBy>ab6079</cp:lastModifiedBy>
  <cp:revision>13</cp:revision>
  <dcterms:created xsi:type="dcterms:W3CDTF">2025-11-10T17:50:00Z</dcterms:created>
  <dcterms:modified xsi:type="dcterms:W3CDTF">2025-11-11T16:55:00Z</dcterms:modified>
</cp:coreProperties>
</file>